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208" w:rsidRPr="00DD4111" w:rsidRDefault="00246208" w:rsidP="002462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6C40" w:rsidRPr="008B6C40" w:rsidRDefault="008B6C40" w:rsidP="004E6653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color w:val="000000"/>
          <w:sz w:val="32"/>
          <w:szCs w:val="21"/>
          <w:lang w:eastAsia="ru-RU"/>
        </w:rPr>
      </w:pPr>
      <w:r w:rsidRPr="008B6C40">
        <w:rPr>
          <w:rFonts w:ascii="Cambria" w:eastAsia="Times New Roman" w:hAnsi="Cambria" w:cs="Arial"/>
          <w:b/>
          <w:bCs/>
          <w:color w:val="000000"/>
          <w:sz w:val="32"/>
          <w:szCs w:val="21"/>
          <w:lang w:eastAsia="ru-RU"/>
        </w:rPr>
        <w:t>Справка</w:t>
      </w:r>
    </w:p>
    <w:p w:rsidR="008B6C40" w:rsidRPr="00390B99" w:rsidRDefault="008B6C40" w:rsidP="004E6653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color w:val="000000"/>
          <w:sz w:val="32"/>
          <w:szCs w:val="21"/>
          <w:lang w:eastAsia="ru-RU"/>
        </w:rPr>
      </w:pPr>
      <w:r w:rsidRPr="008B6C40">
        <w:rPr>
          <w:rFonts w:ascii="Cambria" w:eastAsia="Times New Roman" w:hAnsi="Cambria" w:cs="Arial"/>
          <w:b/>
          <w:bCs/>
          <w:color w:val="000000"/>
          <w:sz w:val="32"/>
          <w:szCs w:val="21"/>
          <w:lang w:eastAsia="ru-RU"/>
        </w:rPr>
        <w:t>о проверке состо</w:t>
      </w:r>
      <w:r w:rsidR="00910B84">
        <w:rPr>
          <w:rFonts w:ascii="Cambria" w:eastAsia="Times New Roman" w:hAnsi="Cambria" w:cs="Arial"/>
          <w:b/>
          <w:bCs/>
          <w:color w:val="000000"/>
          <w:sz w:val="32"/>
          <w:szCs w:val="21"/>
          <w:lang w:eastAsia="ru-RU"/>
        </w:rPr>
        <w:t>яния преподавания биологии</w:t>
      </w:r>
      <w:r w:rsidR="00EF7577">
        <w:rPr>
          <w:rFonts w:ascii="Cambria" w:eastAsia="Times New Roman" w:hAnsi="Cambria" w:cs="Arial"/>
          <w:b/>
          <w:bCs/>
          <w:color w:val="000000"/>
          <w:sz w:val="32"/>
          <w:szCs w:val="21"/>
          <w:lang w:eastAsia="ru-RU"/>
        </w:rPr>
        <w:t xml:space="preserve"> в 8</w:t>
      </w:r>
      <w:r w:rsidR="005D065A">
        <w:rPr>
          <w:rFonts w:ascii="Cambria" w:eastAsia="Times New Roman" w:hAnsi="Cambria" w:cs="Arial"/>
          <w:b/>
          <w:bCs/>
          <w:color w:val="000000"/>
          <w:sz w:val="32"/>
          <w:szCs w:val="21"/>
          <w:lang w:eastAsia="ru-RU"/>
        </w:rPr>
        <w:t>,10</w:t>
      </w:r>
      <w:r w:rsidRPr="008B6C40">
        <w:rPr>
          <w:rFonts w:ascii="Cambria" w:eastAsia="Times New Roman" w:hAnsi="Cambria" w:cs="Arial"/>
          <w:b/>
          <w:bCs/>
          <w:color w:val="000000"/>
          <w:sz w:val="32"/>
          <w:szCs w:val="21"/>
          <w:lang w:eastAsia="ru-RU"/>
        </w:rPr>
        <w:t xml:space="preserve"> классах</w:t>
      </w:r>
    </w:p>
    <w:p w:rsidR="005D065A" w:rsidRDefault="00FD761D" w:rsidP="004E6653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color w:val="000000"/>
          <w:sz w:val="32"/>
          <w:szCs w:val="21"/>
          <w:lang w:eastAsia="ru-RU"/>
        </w:rPr>
      </w:pPr>
      <w:r w:rsidRPr="00390B99">
        <w:rPr>
          <w:rFonts w:ascii="Cambria" w:eastAsia="Times New Roman" w:hAnsi="Cambria" w:cs="Arial"/>
          <w:b/>
          <w:bCs/>
          <w:color w:val="000000"/>
          <w:sz w:val="32"/>
          <w:szCs w:val="21"/>
          <w:lang w:eastAsia="ru-RU"/>
        </w:rPr>
        <w:t>в</w:t>
      </w:r>
      <w:r w:rsidR="00806B71" w:rsidRPr="00390B99">
        <w:rPr>
          <w:rFonts w:ascii="Cambria" w:eastAsia="Times New Roman" w:hAnsi="Cambria" w:cs="Arial"/>
          <w:b/>
          <w:bCs/>
          <w:color w:val="000000"/>
          <w:sz w:val="32"/>
          <w:szCs w:val="21"/>
          <w:lang w:eastAsia="ru-RU"/>
        </w:rPr>
        <w:t xml:space="preserve"> МКОУ «</w:t>
      </w:r>
      <w:proofErr w:type="spellStart"/>
      <w:r w:rsidR="005D065A">
        <w:rPr>
          <w:rFonts w:ascii="Cambria" w:eastAsia="Times New Roman" w:hAnsi="Cambria" w:cs="Arial"/>
          <w:b/>
          <w:bCs/>
          <w:color w:val="000000"/>
          <w:sz w:val="32"/>
          <w:szCs w:val="21"/>
          <w:lang w:eastAsia="ru-RU"/>
        </w:rPr>
        <w:t>Чухверкентская</w:t>
      </w:r>
      <w:proofErr w:type="spellEnd"/>
      <w:r w:rsidR="005D065A">
        <w:rPr>
          <w:rFonts w:ascii="Cambria" w:eastAsia="Times New Roman" w:hAnsi="Cambria" w:cs="Arial"/>
          <w:b/>
          <w:bCs/>
          <w:color w:val="000000"/>
          <w:sz w:val="32"/>
          <w:szCs w:val="21"/>
          <w:lang w:eastAsia="ru-RU"/>
        </w:rPr>
        <w:t xml:space="preserve"> СОШ</w:t>
      </w:r>
      <w:r w:rsidR="00910AD2">
        <w:rPr>
          <w:rFonts w:ascii="Cambria" w:eastAsia="Times New Roman" w:hAnsi="Cambria" w:cs="Arial"/>
          <w:b/>
          <w:bCs/>
          <w:color w:val="000000"/>
          <w:sz w:val="32"/>
          <w:szCs w:val="21"/>
          <w:lang w:eastAsia="ru-RU"/>
        </w:rPr>
        <w:t>»</w:t>
      </w:r>
    </w:p>
    <w:p w:rsidR="00806B71" w:rsidRPr="008B6C40" w:rsidRDefault="00806B71" w:rsidP="004E6653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color w:val="000000"/>
          <w:sz w:val="32"/>
          <w:szCs w:val="21"/>
          <w:lang w:eastAsia="ru-RU"/>
        </w:rPr>
      </w:pPr>
    </w:p>
    <w:p w:rsidR="004E6653" w:rsidRDefault="004E6653" w:rsidP="008B6C40">
      <w:pPr>
        <w:shd w:val="clear" w:color="auto" w:fill="FFFFFF"/>
        <w:spacing w:after="150" w:line="240" w:lineRule="auto"/>
        <w:jc w:val="right"/>
        <w:rPr>
          <w:rFonts w:ascii="Cambria" w:eastAsia="Times New Roman" w:hAnsi="Cambria" w:cs="Arial"/>
          <w:color w:val="000000"/>
          <w:sz w:val="28"/>
          <w:szCs w:val="21"/>
          <w:lang w:eastAsia="ru-RU"/>
        </w:rPr>
      </w:pPr>
    </w:p>
    <w:p w:rsidR="008B6C40" w:rsidRPr="008B6C40" w:rsidRDefault="005D065A" w:rsidP="004E6653">
      <w:pPr>
        <w:shd w:val="clear" w:color="auto" w:fill="FFFFFF"/>
        <w:spacing w:after="150" w:line="240" w:lineRule="auto"/>
        <w:jc w:val="right"/>
        <w:rPr>
          <w:rFonts w:ascii="Cambria" w:eastAsia="Times New Roman" w:hAnsi="Cambria" w:cs="Arial"/>
          <w:color w:val="000000"/>
          <w:sz w:val="28"/>
          <w:szCs w:val="21"/>
          <w:lang w:eastAsia="ru-RU"/>
        </w:rPr>
      </w:pPr>
      <w:r>
        <w:rPr>
          <w:rFonts w:ascii="Cambria" w:eastAsia="Times New Roman" w:hAnsi="Cambria" w:cs="Arial"/>
          <w:color w:val="000000"/>
          <w:sz w:val="28"/>
          <w:szCs w:val="21"/>
          <w:lang w:eastAsia="ru-RU"/>
        </w:rPr>
        <w:t>26.01.2024</w:t>
      </w:r>
      <w:r w:rsidR="00806B71" w:rsidRPr="00390B99">
        <w:rPr>
          <w:rFonts w:ascii="Cambria" w:eastAsia="Times New Roman" w:hAnsi="Cambria" w:cs="Arial"/>
          <w:color w:val="000000"/>
          <w:sz w:val="28"/>
          <w:szCs w:val="21"/>
          <w:lang w:eastAsia="ru-RU"/>
        </w:rPr>
        <w:t>г</w:t>
      </w:r>
    </w:p>
    <w:p w:rsidR="008B6C40" w:rsidRPr="00A6121D" w:rsidRDefault="00AB4B34" w:rsidP="008B6C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873294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приказу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МКУ «ИМЦ» </w:t>
      </w:r>
      <w:r w:rsidR="00937237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5D065A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E3B34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937237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3B34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065A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14.11</w:t>
      </w:r>
      <w:r w:rsidR="00937237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937237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6C40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 проведена прове</w:t>
      </w:r>
      <w:r w:rsidR="00910B84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рка состояния преподавания </w:t>
      </w:r>
      <w:r w:rsidR="00EF7577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биологии</w:t>
      </w:r>
      <w:r w:rsidR="008B6C40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EF7577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873294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10</w:t>
      </w:r>
      <w:r w:rsidR="00026FA5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классах</w:t>
      </w:r>
      <w:r w:rsidR="00806B71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7237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806B71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МКОУ «</w:t>
      </w:r>
      <w:proofErr w:type="spellStart"/>
      <w:r w:rsidR="005D065A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Чухверкентская</w:t>
      </w:r>
      <w:proofErr w:type="spellEnd"/>
      <w:r w:rsidR="005D065A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</w:t>
      </w:r>
      <w:r w:rsidR="00806B71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Start"/>
      <w:r w:rsidR="00806B71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7237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8B6C40" w:rsidRPr="00A6121D" w:rsidRDefault="00AB4B34" w:rsidP="008B6C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r w:rsidR="008B6C40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провер</w:t>
      </w:r>
      <w:r w:rsidR="001621B2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="008B6C40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</w:t>
      </w:r>
      <w:r w:rsidR="001621B2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8B6C40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преподавания предмета</w:t>
      </w:r>
      <w:r w:rsidR="00EF7577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биология</w:t>
      </w:r>
      <w:r w:rsidR="001621B2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6C40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школе, выявление соответствия уровня подготовки </w:t>
      </w:r>
      <w:proofErr w:type="gramStart"/>
      <w:r w:rsidR="008B6C40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8B6C40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требованиям федерального компонента государственного образовательного стандарта базового уровня.</w:t>
      </w:r>
    </w:p>
    <w:p w:rsidR="008B6C40" w:rsidRPr="00A6121D" w:rsidRDefault="008B6C40" w:rsidP="008B6C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контроля:</w:t>
      </w:r>
    </w:p>
    <w:p w:rsidR="008B6C40" w:rsidRPr="00A6121D" w:rsidRDefault="008B6C40" w:rsidP="008B6C4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Письменная проверка знаний.</w:t>
      </w:r>
    </w:p>
    <w:p w:rsidR="008B6C40" w:rsidRPr="00A6121D" w:rsidRDefault="008B6C40" w:rsidP="008B6C4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документации:</w:t>
      </w:r>
    </w:p>
    <w:p w:rsidR="008B6C40" w:rsidRPr="00A6121D" w:rsidRDefault="008B6C40" w:rsidP="008B6C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классных журналов (анализ текущей успеваемости);</w:t>
      </w:r>
    </w:p>
    <w:p w:rsidR="008B6C40" w:rsidRPr="00A6121D" w:rsidRDefault="008B6C40" w:rsidP="008B6C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рабочих тетрадей обучающихся.</w:t>
      </w:r>
    </w:p>
    <w:p w:rsidR="008B6C40" w:rsidRPr="00A6121D" w:rsidRDefault="00EF7577" w:rsidP="008B6C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предмету «Биология</w:t>
      </w:r>
      <w:r w:rsidR="008B6C40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 </w:t>
      </w:r>
      <w:r w:rsidR="005D065A" w:rsidRPr="00A612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МКОУ «</w:t>
      </w:r>
      <w:proofErr w:type="spellStart"/>
      <w:r w:rsidR="005D065A" w:rsidRPr="00A612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Чухверкентская</w:t>
      </w:r>
      <w:proofErr w:type="spellEnd"/>
      <w:r w:rsidR="005D065A" w:rsidRPr="00A612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СОШ</w:t>
      </w:r>
      <w:r w:rsidR="00FD761D" w:rsidRPr="00A612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AB4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6C40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</w:t>
      </w:r>
      <w:r w:rsidR="00005B74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8B6C40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005B74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 </w:t>
      </w:r>
      <w:r w:rsidR="008B6C40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учебном году строится в соответствии с </w:t>
      </w:r>
      <w:r w:rsidR="00005B74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3-поколения</w:t>
      </w:r>
      <w:r w:rsidR="008B6C40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Согласно учебному плану школы</w:t>
      </w:r>
      <w:r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биология</w:t>
      </w:r>
      <w:r w:rsidR="008B6C40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изучается в 8-11 классах и количество часов соответственно обозначено следующим образом:</w:t>
      </w:r>
    </w:p>
    <w:p w:rsidR="008B6C40" w:rsidRPr="00A6121D" w:rsidRDefault="008B6C40" w:rsidP="008B6C4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8-9 классы 2 часа в неделю, 140 часов;</w:t>
      </w:r>
    </w:p>
    <w:p w:rsidR="008B6C40" w:rsidRPr="00A6121D" w:rsidRDefault="008B6C40" w:rsidP="008B6C4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10-11 классы 1 час в неделю, 70 часов.</w:t>
      </w:r>
    </w:p>
    <w:p w:rsidR="008B6C40" w:rsidRPr="00A6121D" w:rsidRDefault="00AB4B34" w:rsidP="008B6C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Преподавание биологии </w:t>
      </w:r>
      <w:r w:rsidR="00EF7577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8-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="008B6C40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классах осуществляется по </w:t>
      </w:r>
      <w:r w:rsidR="005E3B34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федеральной </w:t>
      </w:r>
      <w:r w:rsidR="008B6C40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программе и учебник</w:t>
      </w:r>
      <w:r w:rsidR="00EF7577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 </w:t>
      </w:r>
      <w:r w:rsidR="00192F38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</w:t>
      </w:r>
      <w:r w:rsidR="00EF7577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Пасечника</w:t>
      </w:r>
      <w:r w:rsidR="00005B74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B6C40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рекомендованных Министерством образования и науки РФ и включенные в перечень учебников на 20</w:t>
      </w:r>
      <w:r w:rsidR="00005B74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8B6C40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005B74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8B6C40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год. Программа </w:t>
      </w:r>
      <w:r w:rsidR="00192F38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В.В. Пасечника </w:t>
      </w:r>
      <w:r w:rsidR="008B6C40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рассчитана на 2 </w:t>
      </w:r>
      <w:r w:rsidR="00192F38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часа в неделю, соответственно 70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</w:t>
      </w:r>
    </w:p>
    <w:p w:rsidR="002109CC" w:rsidRPr="00A6121D" w:rsidRDefault="00AB4B34" w:rsidP="002109C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 w:rsidR="00192F38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Преподавание биологии</w:t>
      </w:r>
      <w:r w:rsidR="002109CC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192F38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="002109CC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классах осуществляется по федеральной прогр</w:t>
      </w:r>
      <w:r w:rsidR="00192F38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амме и учебникам </w:t>
      </w:r>
      <w:proofErr w:type="spellStart"/>
      <w:r w:rsidR="00192F38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Н.И.Сонина</w:t>
      </w:r>
      <w:proofErr w:type="spellEnd"/>
      <w:r w:rsidR="002109CC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рекомендованных Министерством образования и науки РФ и включенные в перечень учебников на 2023-2024 учебны</w:t>
      </w:r>
      <w:r w:rsidR="00192F38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год.</w:t>
      </w:r>
      <w:proofErr w:type="gramEnd"/>
      <w:r w:rsidR="00192F38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</w:t>
      </w:r>
      <w:proofErr w:type="spellStart"/>
      <w:r w:rsidR="00192F38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В.В.Сонина</w:t>
      </w:r>
      <w:proofErr w:type="spellEnd"/>
      <w:r w:rsidR="002109CC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рассчитана на 2 часа в неделю, соответственно 70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</w:t>
      </w:r>
      <w:r w:rsidR="002109CC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6C40" w:rsidRPr="00A6121D" w:rsidRDefault="00AB4B34" w:rsidP="009028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621B2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</w:t>
      </w:r>
      <w:r w:rsidR="008B6C40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рограмма позволяет заверш</w:t>
      </w:r>
      <w:r w:rsidR="00192F38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 линию школьного биологическог</w:t>
      </w:r>
      <w:r w:rsidR="008B6C40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6121D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8B6C40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бразования, сохранить целос</w:t>
      </w:r>
      <w:r w:rsidR="00192F38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тный подход изучения курса биологии</w:t>
      </w:r>
      <w:r w:rsidR="008B6C40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полностью соответствует требованиям федерального компонента государственного стандарта общего образования.</w:t>
      </w:r>
      <w:r w:rsidR="0090285B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B4B34" w:rsidRDefault="00AB4B34" w:rsidP="009028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192F38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Биологию в 8</w:t>
      </w:r>
      <w:r w:rsidR="007F517B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классах </w:t>
      </w:r>
      <w:r w:rsidR="008B6C40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преподает</w:t>
      </w:r>
      <w:r w:rsidR="00192F38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Гаджибеков Г.М.</w:t>
      </w:r>
      <w:r w:rsidR="005D065A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учитель </w:t>
      </w:r>
      <w:r w:rsidR="00192F38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биологии</w:t>
      </w:r>
      <w:r w:rsidR="008B6C40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педагогический стаж – </w:t>
      </w:r>
      <w:r w:rsidR="00192F38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24года, категория - первая</w:t>
      </w:r>
      <w:r w:rsidR="005D065A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F517B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2A38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7706D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 году прош</w:t>
      </w:r>
      <w:r w:rsidR="00192F38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="00F7706D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курсы  повышения</w:t>
      </w:r>
      <w:r w:rsidR="00A83B4D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теме «Реализация требований обновленных ФГОС ООО, ФГОС СОО в работе учителя»</w:t>
      </w:r>
      <w:r w:rsidR="00192F38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базе ДИРО</w:t>
      </w:r>
      <w:r w:rsidR="00A83B4D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D065A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</w:t>
      </w:r>
      <w:r w:rsidR="0090285B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самообразования «</w:t>
      </w:r>
      <w:r w:rsidR="005D065A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</w:t>
      </w:r>
      <w:r w:rsidR="00192F38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B4B34" w:rsidRDefault="00AB4B34" w:rsidP="009028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4B34" w:rsidRDefault="00AB4B34" w:rsidP="009028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285B" w:rsidRPr="00A6121D" w:rsidRDefault="00192F38" w:rsidP="00AB4B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логического мышления учащихся посредством усиления индивидуальной работы»</w:t>
      </w:r>
      <w:r w:rsidR="0090285B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Данная тема самообразования рассматривалась учителем в различных аспектах:</w:t>
      </w:r>
    </w:p>
    <w:p w:rsidR="00910B84" w:rsidRPr="00910B84" w:rsidRDefault="00910B84" w:rsidP="00AB4B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12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Эту работу учитель проводит</w:t>
      </w:r>
      <w:r w:rsidRPr="00910B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двум направлениям:</w:t>
      </w:r>
    </w:p>
    <w:p w:rsidR="00910B84" w:rsidRPr="00910B84" w:rsidRDefault="00910B84" w:rsidP="00AB4B3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0B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работу со слабыми учениками;</w:t>
      </w:r>
    </w:p>
    <w:p w:rsidR="00910B84" w:rsidRPr="00910B84" w:rsidRDefault="00910B84" w:rsidP="00AB4B3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0B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с сильными учениками.</w:t>
      </w:r>
    </w:p>
    <w:p w:rsidR="00910B84" w:rsidRPr="00910B84" w:rsidRDefault="00910B84" w:rsidP="00AB4B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0B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научиться проводить индивидуальную работу с неуспевающими или слабыми учениками необходимо:</w:t>
      </w:r>
    </w:p>
    <w:p w:rsidR="00910B84" w:rsidRPr="00910B84" w:rsidRDefault="00910B84" w:rsidP="00AB4B3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0B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выяс</w:t>
      </w:r>
      <w:r w:rsidR="00AB4B3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нить причины, которые привели </w:t>
      </w:r>
      <w:r w:rsidRPr="00910B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 в список двоечников, установить пробелы в знаниях, классифицировать их по темам;</w:t>
      </w:r>
    </w:p>
    <w:p w:rsidR="00910B84" w:rsidRPr="00910B84" w:rsidRDefault="00910B84" w:rsidP="00AB4B3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0B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выяснить бытовые условия, в которых живёт и воспитывается ученик;</w:t>
      </w:r>
    </w:p>
    <w:p w:rsidR="00910B84" w:rsidRPr="00A6121D" w:rsidRDefault="00910B84" w:rsidP="00AB4B3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0B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указать его увлечения и любимые занятия.</w:t>
      </w:r>
    </w:p>
    <w:p w:rsidR="00D8700A" w:rsidRPr="00A6121D" w:rsidRDefault="00AB4B34" w:rsidP="00AB4B34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63355B" w:rsidRPr="00A6121D">
        <w:rPr>
          <w:color w:val="333333"/>
          <w:sz w:val="28"/>
          <w:szCs w:val="28"/>
        </w:rPr>
        <w:t xml:space="preserve"> В 10 классе биологию преподает Бабаева З.Г., стаж работы</w:t>
      </w:r>
      <w:r>
        <w:rPr>
          <w:color w:val="333333"/>
          <w:sz w:val="28"/>
          <w:szCs w:val="28"/>
        </w:rPr>
        <w:t xml:space="preserve"> </w:t>
      </w:r>
      <w:r w:rsidR="0063355B" w:rsidRPr="00A6121D">
        <w:rPr>
          <w:color w:val="333333"/>
          <w:sz w:val="28"/>
          <w:szCs w:val="28"/>
        </w:rPr>
        <w:t>-</w:t>
      </w:r>
      <w:r>
        <w:rPr>
          <w:color w:val="333333"/>
          <w:sz w:val="28"/>
          <w:szCs w:val="28"/>
        </w:rPr>
        <w:t xml:space="preserve"> </w:t>
      </w:r>
      <w:r w:rsidR="0063355B" w:rsidRPr="00A6121D">
        <w:rPr>
          <w:color w:val="333333"/>
          <w:sz w:val="28"/>
          <w:szCs w:val="28"/>
        </w:rPr>
        <w:t>25лет, категория первая, курсы повышения прошла</w:t>
      </w:r>
      <w:r w:rsidR="00C05AD4">
        <w:rPr>
          <w:color w:val="333333"/>
          <w:sz w:val="28"/>
          <w:szCs w:val="28"/>
        </w:rPr>
        <w:t xml:space="preserve"> в 2023гду на базе ДИРО, участник </w:t>
      </w:r>
      <w:r>
        <w:rPr>
          <w:color w:val="333333"/>
          <w:sz w:val="28"/>
          <w:szCs w:val="28"/>
        </w:rPr>
        <w:t xml:space="preserve">профессионального </w:t>
      </w:r>
      <w:r w:rsidR="00C05AD4">
        <w:rPr>
          <w:color w:val="333333"/>
          <w:sz w:val="28"/>
          <w:szCs w:val="28"/>
        </w:rPr>
        <w:t xml:space="preserve">конкурса «Учитель года». </w:t>
      </w:r>
      <w:r w:rsidR="00D8700A" w:rsidRPr="00A6121D">
        <w:rPr>
          <w:color w:val="333333"/>
          <w:sz w:val="28"/>
          <w:szCs w:val="28"/>
        </w:rPr>
        <w:t>Тема с</w:t>
      </w:r>
      <w:r w:rsidR="0063355B" w:rsidRPr="00A6121D">
        <w:rPr>
          <w:color w:val="333333"/>
          <w:sz w:val="28"/>
          <w:szCs w:val="28"/>
        </w:rPr>
        <w:t>амообразования «Использование исследовательских технологий при обучении биологии»</w:t>
      </w:r>
      <w:r w:rsidR="00C05AD4">
        <w:rPr>
          <w:color w:val="333333"/>
          <w:sz w:val="28"/>
          <w:szCs w:val="28"/>
        </w:rPr>
        <w:t>,</w:t>
      </w:r>
      <w:r w:rsidR="002876CD" w:rsidRPr="00A6121D">
        <w:rPr>
          <w:color w:val="333333"/>
          <w:sz w:val="28"/>
          <w:szCs w:val="28"/>
        </w:rPr>
        <w:t xml:space="preserve"> которая основывается на:</w:t>
      </w:r>
    </w:p>
    <w:p w:rsidR="00D8700A" w:rsidRPr="00D8700A" w:rsidRDefault="00D8700A" w:rsidP="00AB4B34">
      <w:pPr>
        <w:numPr>
          <w:ilvl w:val="0"/>
          <w:numId w:val="7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более глубокому и прочному усвоению знаний по учебным предметам.</w:t>
      </w:r>
    </w:p>
    <w:p w:rsidR="00D8700A" w:rsidRPr="00D8700A" w:rsidRDefault="00D8700A" w:rsidP="00AB4B34">
      <w:pPr>
        <w:numPr>
          <w:ilvl w:val="0"/>
          <w:numId w:val="7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Вырабатывает умения и навыки самостоятельной работы учащихся.</w:t>
      </w:r>
    </w:p>
    <w:p w:rsidR="00D8700A" w:rsidRPr="00D8700A" w:rsidRDefault="00D8700A" w:rsidP="00AB4B34">
      <w:pPr>
        <w:numPr>
          <w:ilvl w:val="0"/>
          <w:numId w:val="7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 умения применять теоретические знания в решении конкретных практических задач.</w:t>
      </w:r>
    </w:p>
    <w:p w:rsidR="00D8700A" w:rsidRPr="00D8700A" w:rsidRDefault="00D8700A" w:rsidP="00AB4B34">
      <w:pPr>
        <w:numPr>
          <w:ilvl w:val="0"/>
          <w:numId w:val="7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личностные качества ученика.</w:t>
      </w:r>
    </w:p>
    <w:p w:rsidR="00D8700A" w:rsidRPr="00D8700A" w:rsidRDefault="00D8700A" w:rsidP="00911871">
      <w:pPr>
        <w:numPr>
          <w:ilvl w:val="0"/>
          <w:numId w:val="7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Влияет на выбор будущей профессии учеников.</w:t>
      </w:r>
    </w:p>
    <w:p w:rsidR="008B6C40" w:rsidRPr="00A6121D" w:rsidRDefault="00A6121D" w:rsidP="009118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2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8B6C40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проверк</w:t>
      </w:r>
      <w:r w:rsidR="00390B99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B6C40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рассмотрен вопрос выполнения программного ма</w:t>
      </w:r>
      <w:r w:rsidR="00931819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териала планирования по итогам 1 полугодия</w:t>
      </w:r>
      <w:r w:rsidR="008B6C40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Анализ выполнения программного материала показал </w:t>
      </w:r>
      <w:r w:rsidR="00390B99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соответствие </w:t>
      </w:r>
      <w:r w:rsidR="00670BB4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календарно-тематическому планированию.</w:t>
      </w:r>
      <w:r w:rsidR="00931819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проверены рабочие тетради, тетради по практическим  и лабораторным работам, соо</w:t>
      </w:r>
      <w:r w:rsidR="0063355B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тветствуют нормам. Кабинет биологии в школе функционирует</w:t>
      </w:r>
      <w:r w:rsidR="00931819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3355B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Лабораторного оборудования </w:t>
      </w:r>
      <w:r w:rsidR="00931819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нет.</w:t>
      </w:r>
      <w:r w:rsidR="0063355B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Кабинет оснащен только материалом, изготовленным вручную, нет никакого оборудования, не снабжен ИКТ.</w:t>
      </w:r>
      <w:r w:rsidR="00EA18A6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Кабинет не соответствует требованиям ФГОС нового поколения.</w:t>
      </w:r>
    </w:p>
    <w:p w:rsidR="00670BB4" w:rsidRPr="00A6121D" w:rsidRDefault="00911871" w:rsidP="00670BB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670BB4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период проверки были проведены </w:t>
      </w:r>
      <w:r w:rsidR="008B6C40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70BB4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срезовые</w:t>
      </w:r>
      <w:proofErr w:type="spellEnd"/>
      <w:r w:rsidR="00E20608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контрольные работы </w:t>
      </w:r>
      <w:r w:rsidR="00670BB4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18A6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8 </w:t>
      </w:r>
      <w:r w:rsidR="00931819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классах</w:t>
      </w:r>
      <w:r w:rsidR="00E20608"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6C40" w:rsidRPr="00A6121D" w:rsidRDefault="00926412" w:rsidP="00E206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12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Аналитические материалы по итогам </w:t>
      </w:r>
      <w:proofErr w:type="spellStart"/>
      <w:r w:rsidRPr="00A612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A612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контроля.</w:t>
      </w:r>
    </w:p>
    <w:tbl>
      <w:tblPr>
        <w:tblW w:w="1032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2"/>
        <w:gridCol w:w="804"/>
        <w:gridCol w:w="1069"/>
        <w:gridCol w:w="1455"/>
        <w:gridCol w:w="890"/>
        <w:gridCol w:w="890"/>
        <w:gridCol w:w="890"/>
        <w:gridCol w:w="891"/>
        <w:gridCol w:w="890"/>
        <w:gridCol w:w="1040"/>
        <w:gridCol w:w="850"/>
      </w:tblGrid>
      <w:tr w:rsidR="00C7795D" w:rsidRPr="00A6121D" w:rsidTr="00911871">
        <w:trPr>
          <w:trHeight w:val="514"/>
        </w:trPr>
        <w:tc>
          <w:tcPr>
            <w:tcW w:w="652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6C40" w:rsidRPr="00A6121D" w:rsidRDefault="00C7795D" w:rsidP="009314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0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6C40" w:rsidRPr="00A6121D" w:rsidRDefault="00C7795D" w:rsidP="009314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106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6C40" w:rsidRPr="00A6121D" w:rsidRDefault="00C7795D" w:rsidP="009314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Написали работу</w:t>
            </w:r>
          </w:p>
        </w:tc>
        <w:tc>
          <w:tcPr>
            <w:tcW w:w="14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C7795D" w:rsidRPr="00A6121D" w:rsidRDefault="00C7795D" w:rsidP="009314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35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795D" w:rsidRPr="00A6121D" w:rsidRDefault="00C7795D" w:rsidP="009314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89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6C40" w:rsidRPr="00A6121D" w:rsidRDefault="00C7795D" w:rsidP="009314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Успеваемость </w:t>
            </w:r>
          </w:p>
        </w:tc>
        <w:tc>
          <w:tcPr>
            <w:tcW w:w="104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6C40" w:rsidRPr="00A6121D" w:rsidRDefault="00C7795D" w:rsidP="009314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Качество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40" w:rsidRPr="00A6121D" w:rsidRDefault="00C7795D" w:rsidP="009314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Средний балл </w:t>
            </w:r>
          </w:p>
        </w:tc>
      </w:tr>
      <w:tr w:rsidR="00C7795D" w:rsidRPr="00A6121D" w:rsidTr="00911871">
        <w:trPr>
          <w:trHeight w:val="514"/>
        </w:trPr>
        <w:tc>
          <w:tcPr>
            <w:tcW w:w="65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7795D" w:rsidRPr="00A6121D" w:rsidRDefault="00C7795D" w:rsidP="009314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7795D" w:rsidRPr="00A6121D" w:rsidRDefault="00C7795D" w:rsidP="009314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7795D" w:rsidRPr="00A6121D" w:rsidRDefault="00C7795D" w:rsidP="009314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795D" w:rsidRPr="00A6121D" w:rsidRDefault="00C7795D" w:rsidP="009314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795D" w:rsidRPr="00A6121D" w:rsidRDefault="00C7795D" w:rsidP="009314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795D" w:rsidRPr="00A6121D" w:rsidRDefault="00C7795D" w:rsidP="009314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795D" w:rsidRPr="00A6121D" w:rsidRDefault="00C7795D" w:rsidP="009314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795D" w:rsidRPr="00A6121D" w:rsidRDefault="00C7795D" w:rsidP="009314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89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7795D" w:rsidRPr="00A6121D" w:rsidRDefault="00C7795D" w:rsidP="009314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7795D" w:rsidRPr="00A6121D" w:rsidRDefault="00C7795D" w:rsidP="009314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795D" w:rsidRPr="00A6121D" w:rsidRDefault="00C7795D" w:rsidP="009314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7795D" w:rsidRPr="00A6121D" w:rsidTr="00911871">
        <w:trPr>
          <w:trHeight w:val="343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6C40" w:rsidRPr="00A6121D" w:rsidRDefault="00C7795D" w:rsidP="0093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6C40" w:rsidRPr="00A6121D" w:rsidRDefault="00EA18A6" w:rsidP="0093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6C40" w:rsidRPr="00A6121D" w:rsidRDefault="00C7795D" w:rsidP="00630D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EA18A6" w:rsidRPr="00A61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795D" w:rsidRPr="00A6121D" w:rsidRDefault="00EA18A6" w:rsidP="009314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  <w:r w:rsidR="00C7795D" w:rsidRPr="00A61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795D" w:rsidRPr="00A6121D" w:rsidRDefault="00EA18A6" w:rsidP="009314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795D" w:rsidRPr="00A6121D" w:rsidRDefault="00EA18A6" w:rsidP="009314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795D" w:rsidRPr="00A6121D" w:rsidRDefault="00EA18A6" w:rsidP="009314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795D" w:rsidRPr="00A6121D" w:rsidRDefault="00931819" w:rsidP="009314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6C40" w:rsidRPr="00A6121D" w:rsidRDefault="00931819" w:rsidP="009314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6C40" w:rsidRPr="00A6121D" w:rsidRDefault="00A6121D" w:rsidP="009314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  <w:r w:rsidR="00931819" w:rsidRPr="00A61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40" w:rsidRPr="00A6121D" w:rsidRDefault="00A6121D" w:rsidP="00910A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</w:t>
            </w:r>
          </w:p>
        </w:tc>
      </w:tr>
      <w:tr w:rsidR="00C7795D" w:rsidRPr="00A6121D" w:rsidTr="00911871">
        <w:trPr>
          <w:trHeight w:val="62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6C40" w:rsidRPr="00A6121D" w:rsidRDefault="00C7795D" w:rsidP="0093143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6C40" w:rsidRPr="00A6121D" w:rsidRDefault="00C7795D" w:rsidP="0093143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6C40" w:rsidRPr="00A6121D" w:rsidRDefault="00931819" w:rsidP="00931430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795D" w:rsidRPr="00A6121D" w:rsidRDefault="00EA18A6" w:rsidP="00931430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795D" w:rsidRPr="00A6121D" w:rsidRDefault="00A6121D" w:rsidP="00931430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795D" w:rsidRPr="00A6121D" w:rsidRDefault="00A6121D" w:rsidP="00931430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795D" w:rsidRPr="00A6121D" w:rsidRDefault="00A6121D" w:rsidP="00931430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795D" w:rsidRPr="00A6121D" w:rsidRDefault="00910AD2" w:rsidP="00931430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6C40" w:rsidRPr="00A6121D" w:rsidRDefault="00910AD2" w:rsidP="00931430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6C40" w:rsidRPr="00A6121D" w:rsidRDefault="00A6121D" w:rsidP="00931430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  <w:r w:rsidR="00910AD2" w:rsidRPr="00A61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40" w:rsidRPr="00A6121D" w:rsidRDefault="00A6121D" w:rsidP="00A6121D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3,7</w:t>
            </w:r>
          </w:p>
        </w:tc>
      </w:tr>
    </w:tbl>
    <w:p w:rsidR="00926412" w:rsidRPr="00A6121D" w:rsidRDefault="00926412" w:rsidP="008B6C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1E3A" w:rsidRPr="00A6121D" w:rsidRDefault="00BD1E3A" w:rsidP="00652A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6C40" w:rsidRPr="00A6121D" w:rsidRDefault="00926412" w:rsidP="00652A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12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 проведения контрольных срезов</w:t>
      </w:r>
      <w:r w:rsidR="001621B2" w:rsidRPr="00A612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tbl>
      <w:tblPr>
        <w:tblW w:w="1032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2"/>
        <w:gridCol w:w="804"/>
        <w:gridCol w:w="1211"/>
        <w:gridCol w:w="1313"/>
        <w:gridCol w:w="890"/>
        <w:gridCol w:w="890"/>
        <w:gridCol w:w="890"/>
        <w:gridCol w:w="891"/>
        <w:gridCol w:w="890"/>
        <w:gridCol w:w="1040"/>
        <w:gridCol w:w="850"/>
      </w:tblGrid>
      <w:tr w:rsidR="006A0DA1" w:rsidRPr="00A6121D" w:rsidTr="00911871">
        <w:trPr>
          <w:trHeight w:val="514"/>
        </w:trPr>
        <w:tc>
          <w:tcPr>
            <w:tcW w:w="652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6C40" w:rsidRPr="00A6121D" w:rsidRDefault="006A0DA1" w:rsidP="009314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0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6C40" w:rsidRPr="00A6121D" w:rsidRDefault="006A0DA1" w:rsidP="009314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121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6C40" w:rsidRPr="00A6121D" w:rsidRDefault="006A0DA1" w:rsidP="009314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Написали работу</w:t>
            </w:r>
          </w:p>
        </w:tc>
        <w:tc>
          <w:tcPr>
            <w:tcW w:w="13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0DA1" w:rsidRPr="00A6121D" w:rsidRDefault="006A0DA1" w:rsidP="009314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35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0DA1" w:rsidRPr="00A6121D" w:rsidRDefault="006A0DA1" w:rsidP="009314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89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6C40" w:rsidRPr="00A6121D" w:rsidRDefault="006A0DA1" w:rsidP="009314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Успеваемость </w:t>
            </w:r>
          </w:p>
        </w:tc>
        <w:tc>
          <w:tcPr>
            <w:tcW w:w="1040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6C40" w:rsidRPr="00A6121D" w:rsidRDefault="006A0DA1" w:rsidP="009314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Качество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40" w:rsidRPr="00A6121D" w:rsidRDefault="006A0DA1" w:rsidP="009314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Средний балл </w:t>
            </w:r>
          </w:p>
        </w:tc>
      </w:tr>
      <w:tr w:rsidR="006A0DA1" w:rsidRPr="00A6121D" w:rsidTr="00911871">
        <w:trPr>
          <w:trHeight w:val="514"/>
        </w:trPr>
        <w:tc>
          <w:tcPr>
            <w:tcW w:w="65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A0DA1" w:rsidRPr="00A6121D" w:rsidRDefault="006A0DA1" w:rsidP="009314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A0DA1" w:rsidRPr="00A6121D" w:rsidRDefault="006A0DA1" w:rsidP="009314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A0DA1" w:rsidRPr="00A6121D" w:rsidRDefault="006A0DA1" w:rsidP="009314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0DA1" w:rsidRPr="00A6121D" w:rsidRDefault="006A0DA1" w:rsidP="009314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0DA1" w:rsidRPr="00A6121D" w:rsidRDefault="006A0DA1" w:rsidP="009314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«5»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0DA1" w:rsidRPr="00A6121D" w:rsidRDefault="006A0DA1" w:rsidP="009314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0DA1" w:rsidRPr="00A6121D" w:rsidRDefault="006A0DA1" w:rsidP="009314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0DA1" w:rsidRPr="00A6121D" w:rsidRDefault="006A0DA1" w:rsidP="009314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89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A0DA1" w:rsidRPr="00A6121D" w:rsidRDefault="006A0DA1" w:rsidP="009314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A0DA1" w:rsidRPr="00A6121D" w:rsidRDefault="006A0DA1" w:rsidP="009314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0DA1" w:rsidRPr="00A6121D" w:rsidRDefault="006A0DA1" w:rsidP="009314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A0DA1" w:rsidRPr="00A6121D" w:rsidTr="00911871">
        <w:trPr>
          <w:trHeight w:val="343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6C40" w:rsidRPr="00A6121D" w:rsidRDefault="006A0DA1" w:rsidP="0093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6C40" w:rsidRPr="00A6121D" w:rsidRDefault="00A6121D" w:rsidP="009314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6C40" w:rsidRPr="00A6121D" w:rsidRDefault="00A6121D" w:rsidP="00BD1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0DA1" w:rsidRPr="00A6121D" w:rsidRDefault="00A6121D" w:rsidP="009314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  <w:r w:rsidR="006A0DA1" w:rsidRPr="00A61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0DA1" w:rsidRPr="00A6121D" w:rsidRDefault="00910AD2" w:rsidP="009314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0DA1" w:rsidRPr="00A6121D" w:rsidRDefault="002C7AF2" w:rsidP="009314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0DA1" w:rsidRPr="00A6121D" w:rsidRDefault="002C7AF2" w:rsidP="009314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0DA1" w:rsidRPr="00A6121D" w:rsidRDefault="002C7AF2" w:rsidP="009314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6C40" w:rsidRPr="00A6121D" w:rsidRDefault="002C7AF2" w:rsidP="009314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A6121D" w:rsidRPr="00A61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910AD2" w:rsidRPr="00A61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6C40" w:rsidRPr="00A6121D" w:rsidRDefault="002C7AF2" w:rsidP="0093143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="00910AD2" w:rsidRPr="00A61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40" w:rsidRPr="00A6121D" w:rsidRDefault="002C7AF2" w:rsidP="00BD1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A0DA1" w:rsidRPr="00A6121D" w:rsidTr="00911871">
        <w:trPr>
          <w:trHeight w:val="62"/>
        </w:trPr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6C40" w:rsidRPr="00A6121D" w:rsidRDefault="006A0DA1" w:rsidP="0093143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6C40" w:rsidRPr="00A6121D" w:rsidRDefault="006A0DA1" w:rsidP="00931430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6C40" w:rsidRPr="00A6121D" w:rsidRDefault="002C7AF2" w:rsidP="002C7AF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9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0DA1" w:rsidRPr="00A6121D" w:rsidRDefault="00A6121D" w:rsidP="00931430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0DA1" w:rsidRPr="00A6121D" w:rsidRDefault="00A6121D" w:rsidP="00931430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0DA1" w:rsidRPr="00A6121D" w:rsidRDefault="002C7AF2" w:rsidP="00931430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0DA1" w:rsidRPr="00A6121D" w:rsidRDefault="002C7AF2" w:rsidP="00931430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0DA1" w:rsidRPr="00A6121D" w:rsidRDefault="002C7AF2" w:rsidP="00931430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6C40" w:rsidRPr="00A6121D" w:rsidRDefault="002C7AF2" w:rsidP="00931430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A6121D" w:rsidRPr="00A61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910AD2" w:rsidRPr="00A61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B6C40" w:rsidRPr="00A6121D" w:rsidRDefault="002C7AF2" w:rsidP="00931430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A6121D" w:rsidRPr="00A61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</w:t>
            </w:r>
            <w:r w:rsidR="00910AD2" w:rsidRPr="00A612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6C40" w:rsidRPr="00A6121D" w:rsidRDefault="002C7AF2" w:rsidP="00BD1E3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</w:t>
            </w:r>
          </w:p>
        </w:tc>
      </w:tr>
    </w:tbl>
    <w:p w:rsidR="00652A38" w:rsidRDefault="00652A38" w:rsidP="008B6C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266A" w:rsidRPr="00D2780A" w:rsidRDefault="0049266A" w:rsidP="0049266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8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Выводы:</w:t>
      </w:r>
      <w:r w:rsidRPr="00D278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266A" w:rsidRPr="00D2780A" w:rsidRDefault="0049266A" w:rsidP="004926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780A">
        <w:rPr>
          <w:rFonts w:ascii="Times New Roman" w:hAnsi="Times New Roman" w:cs="Times New Roman"/>
          <w:sz w:val="28"/>
          <w:szCs w:val="28"/>
        </w:rPr>
        <w:t>1. Итоги выполнения диагностической работы в 8-м классе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80A">
        <w:rPr>
          <w:rFonts w:ascii="Times New Roman" w:hAnsi="Times New Roman" w:cs="Times New Roman"/>
          <w:sz w:val="28"/>
          <w:szCs w:val="28"/>
        </w:rPr>
        <w:t>- 43 %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80A">
        <w:rPr>
          <w:rFonts w:ascii="Times New Roman" w:hAnsi="Times New Roman" w:cs="Times New Roman"/>
          <w:sz w:val="28"/>
          <w:szCs w:val="28"/>
        </w:rPr>
        <w:t>учащихся продемонстрировали базовый (средний) уровень подготовки и 22%  – повышенный  уровень</w:t>
      </w:r>
      <w:r>
        <w:rPr>
          <w:rFonts w:ascii="Times New Roman" w:hAnsi="Times New Roman" w:cs="Times New Roman"/>
          <w:sz w:val="28"/>
          <w:szCs w:val="28"/>
        </w:rPr>
        <w:t>, 26%- низкий уровень подготовки.</w:t>
      </w:r>
    </w:p>
    <w:p w:rsidR="0049266A" w:rsidRPr="00D2780A" w:rsidRDefault="0049266A" w:rsidP="004926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780A">
        <w:rPr>
          <w:rFonts w:ascii="Times New Roman" w:hAnsi="Times New Roman" w:cs="Times New Roman"/>
          <w:sz w:val="28"/>
          <w:szCs w:val="28"/>
        </w:rPr>
        <w:t>2. Результаты выполнения диагностической работы показывают, что наиболее успешно учащиеся справляются с заданиями на соответствие.</w:t>
      </w:r>
    </w:p>
    <w:p w:rsidR="0049266A" w:rsidRPr="00D2780A" w:rsidRDefault="0049266A" w:rsidP="0049266A">
      <w:pPr>
        <w:jc w:val="both"/>
        <w:rPr>
          <w:rFonts w:ascii="Times New Roman" w:hAnsi="Times New Roman" w:cs="Times New Roman"/>
          <w:sz w:val="28"/>
          <w:szCs w:val="28"/>
        </w:rPr>
      </w:pPr>
      <w:r w:rsidRPr="00D2780A">
        <w:rPr>
          <w:rFonts w:ascii="Times New Roman" w:hAnsi="Times New Roman" w:cs="Times New Roman"/>
          <w:sz w:val="28"/>
          <w:szCs w:val="28"/>
        </w:rPr>
        <w:t>3. По итогам диагностики отмечаются дефициты в выполнении заданий, требующих  применять соответствующие естественно - научные знания для объяснения явления.</w:t>
      </w:r>
    </w:p>
    <w:p w:rsidR="0049266A" w:rsidRPr="00D2780A" w:rsidRDefault="0049266A" w:rsidP="0049266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2780A">
        <w:rPr>
          <w:rFonts w:ascii="Times New Roman" w:hAnsi="Times New Roman" w:cs="Times New Roman"/>
          <w:b/>
          <w:sz w:val="28"/>
          <w:szCs w:val="28"/>
        </w:rPr>
        <w:t>По результатам диагностики можно рекомендовать:</w:t>
      </w:r>
    </w:p>
    <w:p w:rsidR="0049266A" w:rsidRPr="00D2780A" w:rsidRDefault="0049266A" w:rsidP="0049266A">
      <w:pPr>
        <w:pStyle w:val="a7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80A">
        <w:rPr>
          <w:rFonts w:ascii="Times New Roman" w:hAnsi="Times New Roman" w:cs="Times New Roman"/>
          <w:sz w:val="28"/>
          <w:szCs w:val="28"/>
        </w:rPr>
        <w:t>в рамках препо</w:t>
      </w:r>
      <w:r>
        <w:rPr>
          <w:rFonts w:ascii="Times New Roman" w:hAnsi="Times New Roman" w:cs="Times New Roman"/>
          <w:sz w:val="28"/>
          <w:szCs w:val="28"/>
        </w:rPr>
        <w:t xml:space="preserve">давания предметов 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естественно-</w:t>
      </w:r>
      <w:r w:rsidRPr="00D2780A">
        <w:rPr>
          <w:rFonts w:ascii="Times New Roman" w:hAnsi="Times New Roman" w:cs="Times New Roman"/>
          <w:sz w:val="28"/>
          <w:szCs w:val="28"/>
        </w:rPr>
        <w:t>научного</w:t>
      </w:r>
      <w:proofErr w:type="gramEnd"/>
      <w:r w:rsidRPr="00D2780A">
        <w:rPr>
          <w:rFonts w:ascii="Times New Roman" w:hAnsi="Times New Roman" w:cs="Times New Roman"/>
          <w:sz w:val="28"/>
          <w:szCs w:val="28"/>
        </w:rPr>
        <w:t xml:space="preserve"> цикла увеличить долю заданий, направленных на развитие естественно – научной грамотности;</w:t>
      </w:r>
    </w:p>
    <w:p w:rsidR="0049266A" w:rsidRPr="00D2780A" w:rsidRDefault="0049266A" w:rsidP="0049266A">
      <w:pPr>
        <w:pStyle w:val="a7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80A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Pr="00D2780A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D2780A">
        <w:rPr>
          <w:rFonts w:ascii="Times New Roman" w:hAnsi="Times New Roman" w:cs="Times New Roman"/>
          <w:sz w:val="28"/>
          <w:szCs w:val="28"/>
        </w:rPr>
        <w:t xml:space="preserve"> мониторинга качества образования обратить внимание на технологии, которые помогают реализовать системно-</w:t>
      </w:r>
      <w:proofErr w:type="spellStart"/>
      <w:r w:rsidRPr="00D2780A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D2780A">
        <w:rPr>
          <w:rFonts w:ascii="Times New Roman" w:hAnsi="Times New Roman" w:cs="Times New Roman"/>
          <w:sz w:val="28"/>
          <w:szCs w:val="28"/>
        </w:rPr>
        <w:t xml:space="preserve"> подход в обучении и обеспечивают положительную динамику в формировании универсальных учебных действий, в частности естественно – научной грамотности. </w:t>
      </w:r>
    </w:p>
    <w:p w:rsidR="008B6C40" w:rsidRPr="0049266A" w:rsidRDefault="008B6C40" w:rsidP="0049266A">
      <w:pPr>
        <w:pStyle w:val="a7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Продолжить работу по совершенствованию используемых форм и </w:t>
      </w:r>
      <w:r w:rsidR="001621B2" w:rsidRPr="00492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методов работы</w:t>
      </w:r>
      <w:r w:rsidRPr="00492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6C40" w:rsidRPr="0049266A" w:rsidRDefault="008B6C40" w:rsidP="0049266A">
      <w:pPr>
        <w:pStyle w:val="a7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план занятий по устран</w:t>
      </w:r>
      <w:r w:rsidR="00911871" w:rsidRPr="00492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ению  пробелов в знаниях</w:t>
      </w:r>
      <w:r w:rsidR="001621B2" w:rsidRPr="00492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учащихся.</w:t>
      </w:r>
    </w:p>
    <w:p w:rsidR="008B6C40" w:rsidRPr="0049266A" w:rsidRDefault="008B6C40" w:rsidP="0049266A">
      <w:pPr>
        <w:pStyle w:val="a7"/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492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план индивидуальных занятий по работе с неуспевающими у</w:t>
      </w:r>
      <w:r w:rsidR="001621B2" w:rsidRPr="00492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чащимися.</w:t>
      </w:r>
    </w:p>
    <w:p w:rsidR="008B6C40" w:rsidRPr="00A6121D" w:rsidRDefault="008B6C40" w:rsidP="008B6C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6C40" w:rsidRPr="00A6121D" w:rsidRDefault="001621B2" w:rsidP="001621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Методист МКУ «ИМЦ»      </w:t>
      </w:r>
      <w:r w:rsidR="0092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М</w:t>
      </w:r>
      <w:r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23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12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Гусейнова</w:t>
      </w:r>
    </w:p>
    <w:p w:rsidR="008B6C40" w:rsidRPr="00A6121D" w:rsidRDefault="008B6C40" w:rsidP="008B6C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6C40" w:rsidRPr="00A6121D" w:rsidRDefault="008B6C40" w:rsidP="008B6C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6C40" w:rsidRPr="00A6121D" w:rsidRDefault="008B6C40" w:rsidP="008B6C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6C40" w:rsidRPr="00A6121D" w:rsidRDefault="008B6C40" w:rsidP="002462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6C40" w:rsidRPr="00A6121D" w:rsidRDefault="008B6C40" w:rsidP="002462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6C40" w:rsidRPr="00A6121D" w:rsidRDefault="008B6C40" w:rsidP="002462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6C40" w:rsidRPr="00A6121D" w:rsidRDefault="008B6C40" w:rsidP="002462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6C40" w:rsidRPr="00A6121D" w:rsidRDefault="008B6C40" w:rsidP="002462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6C40" w:rsidRPr="00A6121D" w:rsidRDefault="008B6C40" w:rsidP="002462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6C40" w:rsidRPr="00A6121D" w:rsidRDefault="008B6C40" w:rsidP="002462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6C40" w:rsidRPr="00A6121D" w:rsidRDefault="008B6C40" w:rsidP="002462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6C40" w:rsidRPr="00A6121D" w:rsidRDefault="008B6C40" w:rsidP="002462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6C40" w:rsidRPr="00A6121D" w:rsidRDefault="008B6C40" w:rsidP="002462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6C40" w:rsidRPr="00A6121D" w:rsidRDefault="008B6C40" w:rsidP="002462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6C40" w:rsidRPr="00A6121D" w:rsidRDefault="008B6C40" w:rsidP="002462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6C40" w:rsidRPr="00A6121D" w:rsidRDefault="008B6C40" w:rsidP="002462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5854" w:rsidRPr="00A6121D" w:rsidRDefault="003B5854">
      <w:pPr>
        <w:rPr>
          <w:rFonts w:ascii="Times New Roman" w:hAnsi="Times New Roman" w:cs="Times New Roman"/>
          <w:b/>
          <w:sz w:val="28"/>
          <w:szCs w:val="28"/>
        </w:rPr>
      </w:pPr>
    </w:p>
    <w:sectPr w:rsidR="003B5854" w:rsidRPr="00A6121D" w:rsidSect="00911871">
      <w:pgSz w:w="11906" w:h="16838"/>
      <w:pgMar w:top="284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F6E94"/>
    <w:multiLevelType w:val="multilevel"/>
    <w:tmpl w:val="F4C84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885037"/>
    <w:multiLevelType w:val="multilevel"/>
    <w:tmpl w:val="36EA2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39042E"/>
    <w:multiLevelType w:val="hybridMultilevel"/>
    <w:tmpl w:val="7A98B3E4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">
    <w:nsid w:val="2DE56633"/>
    <w:multiLevelType w:val="multilevel"/>
    <w:tmpl w:val="E49E0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9E43C8"/>
    <w:multiLevelType w:val="multilevel"/>
    <w:tmpl w:val="0A84E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BC4237"/>
    <w:multiLevelType w:val="multilevel"/>
    <w:tmpl w:val="0E4A9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005305"/>
    <w:multiLevelType w:val="multilevel"/>
    <w:tmpl w:val="6236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2E3AA2"/>
    <w:multiLevelType w:val="multilevel"/>
    <w:tmpl w:val="28F47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208"/>
    <w:rsid w:val="00005B74"/>
    <w:rsid w:val="00026FA5"/>
    <w:rsid w:val="00071A65"/>
    <w:rsid w:val="00120B3B"/>
    <w:rsid w:val="001621B2"/>
    <w:rsid w:val="00192F38"/>
    <w:rsid w:val="002109CC"/>
    <w:rsid w:val="00246208"/>
    <w:rsid w:val="00256BDD"/>
    <w:rsid w:val="002876CD"/>
    <w:rsid w:val="002C7AF2"/>
    <w:rsid w:val="00390B99"/>
    <w:rsid w:val="003A7C56"/>
    <w:rsid w:val="003B5854"/>
    <w:rsid w:val="004078FC"/>
    <w:rsid w:val="00453FFC"/>
    <w:rsid w:val="0049266A"/>
    <w:rsid w:val="004E6653"/>
    <w:rsid w:val="005536F4"/>
    <w:rsid w:val="00570B20"/>
    <w:rsid w:val="005D065A"/>
    <w:rsid w:val="005E3B34"/>
    <w:rsid w:val="00630D02"/>
    <w:rsid w:val="0063355B"/>
    <w:rsid w:val="00634289"/>
    <w:rsid w:val="00652A38"/>
    <w:rsid w:val="00670BB4"/>
    <w:rsid w:val="006A0DA1"/>
    <w:rsid w:val="007F517B"/>
    <w:rsid w:val="007F53E7"/>
    <w:rsid w:val="00806B71"/>
    <w:rsid w:val="008437E8"/>
    <w:rsid w:val="00850C03"/>
    <w:rsid w:val="00873294"/>
    <w:rsid w:val="008B6C40"/>
    <w:rsid w:val="00901965"/>
    <w:rsid w:val="0090285B"/>
    <w:rsid w:val="00910AD2"/>
    <w:rsid w:val="00910B84"/>
    <w:rsid w:val="00911871"/>
    <w:rsid w:val="0092390E"/>
    <w:rsid w:val="00926412"/>
    <w:rsid w:val="00931819"/>
    <w:rsid w:val="00937237"/>
    <w:rsid w:val="00957BC5"/>
    <w:rsid w:val="009C7473"/>
    <w:rsid w:val="009E5F6F"/>
    <w:rsid w:val="00A15224"/>
    <w:rsid w:val="00A6121D"/>
    <w:rsid w:val="00A76BBA"/>
    <w:rsid w:val="00A83B4D"/>
    <w:rsid w:val="00A84879"/>
    <w:rsid w:val="00AB4B34"/>
    <w:rsid w:val="00BD1E3A"/>
    <w:rsid w:val="00C05AD4"/>
    <w:rsid w:val="00C7795D"/>
    <w:rsid w:val="00C87D85"/>
    <w:rsid w:val="00CD09EF"/>
    <w:rsid w:val="00D8700A"/>
    <w:rsid w:val="00DD4111"/>
    <w:rsid w:val="00E20608"/>
    <w:rsid w:val="00E60611"/>
    <w:rsid w:val="00EA18A6"/>
    <w:rsid w:val="00EF7577"/>
    <w:rsid w:val="00F7706D"/>
    <w:rsid w:val="00FD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6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46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0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0C03"/>
    <w:rPr>
      <w:rFonts w:ascii="Segoe UI" w:hAnsi="Segoe UI" w:cs="Segoe UI"/>
      <w:sz w:val="18"/>
      <w:szCs w:val="18"/>
    </w:rPr>
  </w:style>
  <w:style w:type="paragraph" w:styleId="a7">
    <w:name w:val="List Paragraph"/>
    <w:aliases w:val="Абзац списка для документа,List Paragraph,Абзац списка1"/>
    <w:basedOn w:val="a"/>
    <w:link w:val="a8"/>
    <w:uiPriority w:val="34"/>
    <w:qFormat/>
    <w:rsid w:val="00570B20"/>
    <w:pPr>
      <w:ind w:left="720"/>
      <w:contextualSpacing/>
    </w:pPr>
  </w:style>
  <w:style w:type="paragraph" w:customStyle="1" w:styleId="c5">
    <w:name w:val="c5"/>
    <w:basedOn w:val="a"/>
    <w:rsid w:val="00D87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D8700A"/>
  </w:style>
  <w:style w:type="character" w:customStyle="1" w:styleId="c0">
    <w:name w:val="c0"/>
    <w:basedOn w:val="a0"/>
    <w:rsid w:val="00D8700A"/>
  </w:style>
  <w:style w:type="character" w:customStyle="1" w:styleId="a8">
    <w:name w:val="Абзац списка Знак"/>
    <w:aliases w:val="Абзац списка для документа Знак,List Paragraph Знак,Абзац списка1 Знак"/>
    <w:link w:val="a7"/>
    <w:uiPriority w:val="34"/>
    <w:locked/>
    <w:rsid w:val="004926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6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46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0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0C03"/>
    <w:rPr>
      <w:rFonts w:ascii="Segoe UI" w:hAnsi="Segoe UI" w:cs="Segoe UI"/>
      <w:sz w:val="18"/>
      <w:szCs w:val="18"/>
    </w:rPr>
  </w:style>
  <w:style w:type="paragraph" w:styleId="a7">
    <w:name w:val="List Paragraph"/>
    <w:aliases w:val="Абзац списка для документа,List Paragraph,Абзац списка1"/>
    <w:basedOn w:val="a"/>
    <w:link w:val="a8"/>
    <w:uiPriority w:val="34"/>
    <w:qFormat/>
    <w:rsid w:val="00570B20"/>
    <w:pPr>
      <w:ind w:left="720"/>
      <w:contextualSpacing/>
    </w:pPr>
  </w:style>
  <w:style w:type="paragraph" w:customStyle="1" w:styleId="c5">
    <w:name w:val="c5"/>
    <w:basedOn w:val="a"/>
    <w:rsid w:val="00D87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D8700A"/>
  </w:style>
  <w:style w:type="character" w:customStyle="1" w:styleId="c0">
    <w:name w:val="c0"/>
    <w:basedOn w:val="a0"/>
    <w:rsid w:val="00D8700A"/>
  </w:style>
  <w:style w:type="character" w:customStyle="1" w:styleId="a8">
    <w:name w:val="Абзац списка Знак"/>
    <w:aliases w:val="Абзац списка для документа Знак,List Paragraph Знак,Абзац списка1 Знак"/>
    <w:link w:val="a7"/>
    <w:uiPriority w:val="34"/>
    <w:locked/>
    <w:rsid w:val="00492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ИМЦ</cp:lastModifiedBy>
  <cp:revision>4</cp:revision>
  <cp:lastPrinted>2021-03-18T13:03:00Z</cp:lastPrinted>
  <dcterms:created xsi:type="dcterms:W3CDTF">2024-02-06T11:48:00Z</dcterms:created>
  <dcterms:modified xsi:type="dcterms:W3CDTF">2024-02-06T12:31:00Z</dcterms:modified>
</cp:coreProperties>
</file>